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2C7262" w14:textId="76BDF620" w:rsidR="007F6907" w:rsidRDefault="00FB0C30">
      <w:r>
        <w:rPr>
          <w:noProof/>
        </w:rPr>
        <w:drawing>
          <wp:anchor distT="0" distB="0" distL="114300" distR="114300" simplePos="0" relativeHeight="251659264" behindDoc="0" locked="0" layoutInCell="1" allowOverlap="1" wp14:anchorId="2458D45A" wp14:editId="16B784A7">
            <wp:simplePos x="0" y="0"/>
            <wp:positionH relativeFrom="column">
              <wp:posOffset>-55792</wp:posOffset>
            </wp:positionH>
            <wp:positionV relativeFrom="paragraph">
              <wp:posOffset>4045700</wp:posOffset>
            </wp:positionV>
            <wp:extent cx="7086828" cy="3135086"/>
            <wp:effectExtent l="0" t="0" r="0" b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50" t="26048" r="14323" b="13578"/>
                    <a:stretch/>
                  </pic:blipFill>
                  <pic:spPr bwMode="auto">
                    <a:xfrm>
                      <a:off x="0" y="0"/>
                      <a:ext cx="7127698" cy="31531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6CF6F861" wp14:editId="70982E52">
            <wp:simplePos x="0" y="0"/>
            <wp:positionH relativeFrom="column">
              <wp:posOffset>-26035</wp:posOffset>
            </wp:positionH>
            <wp:positionV relativeFrom="paragraph">
              <wp:posOffset>156762</wp:posOffset>
            </wp:positionV>
            <wp:extent cx="6826019" cy="341906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138" t="18402" r="13638" b="11910"/>
                    <a:stretch/>
                  </pic:blipFill>
                  <pic:spPr bwMode="auto">
                    <a:xfrm>
                      <a:off x="0" y="0"/>
                      <a:ext cx="6826019" cy="34190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F6907" w:rsidSect="00FB0C30">
      <w:pgSz w:w="11906" w:h="16838"/>
      <w:pgMar w:top="567" w:right="566" w:bottom="144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C30"/>
    <w:rsid w:val="001637C8"/>
    <w:rsid w:val="00593E85"/>
    <w:rsid w:val="007F2D41"/>
    <w:rsid w:val="00FB0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5609CA"/>
  <w15:chartTrackingRefBased/>
  <w15:docId w15:val="{ABF37138-DAE6-4FBF-89D6-026AD1D88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LYALL</dc:creator>
  <cp:keywords/>
  <dc:description/>
  <cp:lastModifiedBy>Julia LYALL</cp:lastModifiedBy>
  <cp:revision>1</cp:revision>
  <dcterms:created xsi:type="dcterms:W3CDTF">2021-01-26T18:16:00Z</dcterms:created>
  <dcterms:modified xsi:type="dcterms:W3CDTF">2021-01-26T18:18:00Z</dcterms:modified>
</cp:coreProperties>
</file>