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40" w:type="dxa"/>
        <w:tblInd w:w="-289" w:type="dxa"/>
        <w:tblLook w:val="04A0" w:firstRow="1" w:lastRow="0" w:firstColumn="1" w:lastColumn="0" w:noHBand="0" w:noVBand="1"/>
      </w:tblPr>
      <w:tblGrid>
        <w:gridCol w:w="2127"/>
        <w:gridCol w:w="5670"/>
        <w:gridCol w:w="1843"/>
      </w:tblGrid>
      <w:tr w:rsidR="00AD10B6" w:rsidRPr="00AD10B6" w14:paraId="092FD5B6" w14:textId="77777777" w:rsidTr="0070078B">
        <w:tc>
          <w:tcPr>
            <w:tcW w:w="9640" w:type="dxa"/>
            <w:gridSpan w:val="3"/>
          </w:tcPr>
          <w:p w14:paraId="7CC0AAA3" w14:textId="47A6E752" w:rsidR="00AD10B6" w:rsidRPr="00810E75" w:rsidRDefault="00AD2049" w:rsidP="003F507C">
            <w:pPr>
              <w:jc w:val="center"/>
              <w:rPr>
                <w:sz w:val="32"/>
                <w:szCs w:val="32"/>
              </w:rPr>
            </w:pPr>
            <w:r>
              <w:rPr>
                <w:sz w:val="32"/>
                <w:szCs w:val="32"/>
              </w:rPr>
              <w:t>Willow</w:t>
            </w:r>
            <w:r w:rsidR="00A87429" w:rsidRPr="00810E75">
              <w:rPr>
                <w:sz w:val="32"/>
                <w:szCs w:val="32"/>
              </w:rPr>
              <w:t xml:space="preserve"> </w:t>
            </w:r>
            <w:r w:rsidR="00876685" w:rsidRPr="00810E75">
              <w:rPr>
                <w:sz w:val="32"/>
                <w:szCs w:val="32"/>
              </w:rPr>
              <w:t>Class Home L</w:t>
            </w:r>
            <w:r w:rsidR="00E55984">
              <w:rPr>
                <w:sz w:val="32"/>
                <w:szCs w:val="32"/>
              </w:rPr>
              <w:t xml:space="preserve">earning Term </w:t>
            </w:r>
            <w:r w:rsidR="00EE7847">
              <w:rPr>
                <w:sz w:val="32"/>
                <w:szCs w:val="32"/>
              </w:rPr>
              <w:t>5</w:t>
            </w:r>
          </w:p>
          <w:p w14:paraId="065F1831" w14:textId="77777777" w:rsidR="00AD10B6" w:rsidRPr="003F507C" w:rsidRDefault="00F72CFB" w:rsidP="00AD10B6">
            <w:pPr>
              <w:jc w:val="center"/>
              <w:rPr>
                <w:b/>
                <w:sz w:val="32"/>
                <w:szCs w:val="32"/>
              </w:rPr>
            </w:pPr>
            <w:r>
              <w:rPr>
                <w:b/>
                <w:sz w:val="32"/>
                <w:szCs w:val="32"/>
              </w:rPr>
              <w:t>Shackleton’s Journey</w:t>
            </w:r>
          </w:p>
        </w:tc>
      </w:tr>
      <w:tr w:rsidR="0022148B" w:rsidRPr="0022148B" w14:paraId="6AD3416F" w14:textId="77777777" w:rsidTr="001202E1">
        <w:tc>
          <w:tcPr>
            <w:tcW w:w="2127" w:type="dxa"/>
          </w:tcPr>
          <w:p w14:paraId="0B266CA7" w14:textId="6905179E" w:rsidR="0022148B" w:rsidRPr="0022148B" w:rsidRDefault="0022148B" w:rsidP="0022148B">
            <w:pPr>
              <w:jc w:val="center"/>
              <w:rPr>
                <w:b/>
                <w:sz w:val="28"/>
                <w:szCs w:val="28"/>
              </w:rPr>
            </w:pPr>
          </w:p>
        </w:tc>
        <w:tc>
          <w:tcPr>
            <w:tcW w:w="5670" w:type="dxa"/>
          </w:tcPr>
          <w:p w14:paraId="5C230BB9" w14:textId="77777777" w:rsidR="0022148B" w:rsidRPr="0022148B" w:rsidRDefault="0022148B" w:rsidP="0022148B">
            <w:pPr>
              <w:jc w:val="center"/>
              <w:rPr>
                <w:b/>
                <w:sz w:val="28"/>
                <w:szCs w:val="28"/>
              </w:rPr>
            </w:pPr>
            <w:r w:rsidRPr="0022148B">
              <w:rPr>
                <w:b/>
                <w:sz w:val="28"/>
                <w:szCs w:val="28"/>
              </w:rPr>
              <w:t>Activity</w:t>
            </w:r>
          </w:p>
        </w:tc>
        <w:tc>
          <w:tcPr>
            <w:tcW w:w="1843" w:type="dxa"/>
          </w:tcPr>
          <w:p w14:paraId="478595DE" w14:textId="77777777" w:rsidR="0022148B" w:rsidRPr="0022148B" w:rsidRDefault="0022148B" w:rsidP="0022148B">
            <w:pPr>
              <w:jc w:val="center"/>
              <w:rPr>
                <w:b/>
                <w:sz w:val="28"/>
                <w:szCs w:val="28"/>
              </w:rPr>
            </w:pPr>
          </w:p>
        </w:tc>
      </w:tr>
      <w:tr w:rsidR="007E0349" w14:paraId="0361492D" w14:textId="77777777" w:rsidTr="001202E1">
        <w:tc>
          <w:tcPr>
            <w:tcW w:w="2127" w:type="dxa"/>
          </w:tcPr>
          <w:p w14:paraId="67CC4E57" w14:textId="77777777" w:rsidR="00E60773" w:rsidRDefault="00E60773" w:rsidP="0070078B">
            <w:pPr>
              <w:jc w:val="center"/>
            </w:pPr>
          </w:p>
          <w:p w14:paraId="23E6535F" w14:textId="77777777" w:rsidR="00E60773" w:rsidRDefault="00E60773" w:rsidP="003F507C"/>
        </w:tc>
        <w:tc>
          <w:tcPr>
            <w:tcW w:w="5670" w:type="dxa"/>
          </w:tcPr>
          <w:p w14:paraId="56192F57" w14:textId="77777777" w:rsidR="0022148B" w:rsidRPr="00CA0A51" w:rsidRDefault="00F85834">
            <w:pPr>
              <w:rPr>
                <w:b/>
                <w:sz w:val="28"/>
                <w:szCs w:val="28"/>
              </w:rPr>
            </w:pPr>
            <w:r w:rsidRPr="00CA0A51">
              <w:rPr>
                <w:b/>
                <w:sz w:val="28"/>
                <w:szCs w:val="28"/>
              </w:rPr>
              <w:t>History</w:t>
            </w:r>
          </w:p>
          <w:p w14:paraId="1F39EF8E" w14:textId="77777777" w:rsidR="00457678" w:rsidRDefault="00F85834">
            <w:pPr>
              <w:rPr>
                <w:sz w:val="28"/>
                <w:szCs w:val="28"/>
              </w:rPr>
            </w:pPr>
            <w:r w:rsidRPr="00CA0A51">
              <w:rPr>
                <w:sz w:val="28"/>
                <w:szCs w:val="28"/>
              </w:rPr>
              <w:t>Research other famous explorers in history (</w:t>
            </w:r>
            <w:proofErr w:type="spellStart"/>
            <w:r w:rsidRPr="00CA0A51">
              <w:rPr>
                <w:sz w:val="28"/>
                <w:szCs w:val="28"/>
              </w:rPr>
              <w:t>eg.</w:t>
            </w:r>
            <w:proofErr w:type="spellEnd"/>
            <w:r w:rsidRPr="00CA0A51">
              <w:rPr>
                <w:sz w:val="28"/>
                <w:szCs w:val="28"/>
              </w:rPr>
              <w:t xml:space="preserve"> Christopher Columbus, Scott and Amundsen, Neil Armstrong).  Write about their achievements and any struggles they had along the way.  Include dates, maps, pictures etc.</w:t>
            </w:r>
          </w:p>
          <w:p w14:paraId="0CA7D0FD" w14:textId="77777777" w:rsidR="00CA0A51" w:rsidRPr="00CA0A51" w:rsidRDefault="00CA0A51">
            <w:pPr>
              <w:rPr>
                <w:sz w:val="28"/>
                <w:szCs w:val="28"/>
              </w:rPr>
            </w:pPr>
          </w:p>
        </w:tc>
        <w:tc>
          <w:tcPr>
            <w:tcW w:w="1843" w:type="dxa"/>
          </w:tcPr>
          <w:p w14:paraId="1D092871" w14:textId="77777777" w:rsidR="007E0349" w:rsidRDefault="001202E1">
            <w:r>
              <w:rPr>
                <w:noProof/>
                <w:color w:val="0000FF"/>
                <w:lang w:eastAsia="en-GB"/>
              </w:rPr>
              <w:drawing>
                <wp:anchor distT="0" distB="0" distL="114300" distR="114300" simplePos="0" relativeHeight="251658240" behindDoc="0" locked="0" layoutInCell="1" allowOverlap="1" wp14:anchorId="0F2A470A" wp14:editId="63F3F2A5">
                  <wp:simplePos x="0" y="0"/>
                  <wp:positionH relativeFrom="column">
                    <wp:posOffset>-99961</wp:posOffset>
                  </wp:positionH>
                  <wp:positionV relativeFrom="paragraph">
                    <wp:posOffset>131135</wp:posOffset>
                  </wp:positionV>
                  <wp:extent cx="1193510" cy="1190847"/>
                  <wp:effectExtent l="0" t="0" r="6985" b="0"/>
                  <wp:wrapNone/>
                  <wp:docPr id="5" name="irc_mi" descr="Image result for 12 point comp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12 point compass">
                            <a:hlinkClick r:id="rId4"/>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93510" cy="1190847"/>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E0349" w14:paraId="1806EF0A" w14:textId="77777777" w:rsidTr="001202E1">
        <w:tc>
          <w:tcPr>
            <w:tcW w:w="2127" w:type="dxa"/>
          </w:tcPr>
          <w:p w14:paraId="4640F9D2" w14:textId="6CFA76BE" w:rsidR="00E60773" w:rsidRDefault="00EE7847" w:rsidP="003055E8">
            <w:pPr>
              <w:jc w:val="center"/>
            </w:pPr>
            <w:r>
              <w:rPr>
                <w:noProof/>
              </w:rPr>
              <w:drawing>
                <wp:anchor distT="0" distB="0" distL="114300" distR="114300" simplePos="0" relativeHeight="251664384" behindDoc="0" locked="0" layoutInCell="1" allowOverlap="1" wp14:anchorId="0E82169E" wp14:editId="3A1AB028">
                  <wp:simplePos x="0" y="0"/>
                  <wp:positionH relativeFrom="column">
                    <wp:posOffset>179392</wp:posOffset>
                  </wp:positionH>
                  <wp:positionV relativeFrom="paragraph">
                    <wp:posOffset>94264</wp:posOffset>
                  </wp:positionV>
                  <wp:extent cx="835025" cy="1054735"/>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5025" cy="1054735"/>
                          </a:xfrm>
                          <a:prstGeom prst="rect">
                            <a:avLst/>
                          </a:prstGeom>
                          <a:noFill/>
                        </pic:spPr>
                      </pic:pic>
                    </a:graphicData>
                  </a:graphic>
                  <wp14:sizeRelH relativeFrom="page">
                    <wp14:pctWidth>0</wp14:pctWidth>
                  </wp14:sizeRelH>
                  <wp14:sizeRelV relativeFrom="page">
                    <wp14:pctHeight>0</wp14:pctHeight>
                  </wp14:sizeRelV>
                </wp:anchor>
              </w:drawing>
            </w:r>
          </w:p>
        </w:tc>
        <w:tc>
          <w:tcPr>
            <w:tcW w:w="5670" w:type="dxa"/>
          </w:tcPr>
          <w:p w14:paraId="326CBE3F" w14:textId="77777777" w:rsidR="00EE7847" w:rsidRDefault="00EE7847" w:rsidP="00EE7847">
            <w:pPr>
              <w:rPr>
                <w:b/>
                <w:sz w:val="28"/>
                <w:szCs w:val="28"/>
              </w:rPr>
            </w:pPr>
            <w:r>
              <w:rPr>
                <w:b/>
                <w:sz w:val="28"/>
                <w:szCs w:val="28"/>
              </w:rPr>
              <w:t>Antarctic Explorers Spotters Guide</w:t>
            </w:r>
          </w:p>
          <w:p w14:paraId="4E1C6DD5" w14:textId="4B5BAD77" w:rsidR="00EE7847" w:rsidRPr="00CA0A51" w:rsidRDefault="00EE7847" w:rsidP="00B16838">
            <w:pPr>
              <w:rPr>
                <w:sz w:val="28"/>
                <w:szCs w:val="28"/>
              </w:rPr>
            </w:pPr>
            <w:r w:rsidRPr="00EE7847">
              <w:rPr>
                <w:sz w:val="28"/>
                <w:szCs w:val="28"/>
              </w:rPr>
              <w:t xml:space="preserve">Research animals that Shackleton may have encountered on this expedition and present them in the form of a non-chronological report.  Remember to include details, </w:t>
            </w:r>
            <w:proofErr w:type="gramStart"/>
            <w:r w:rsidRPr="00EE7847">
              <w:rPr>
                <w:sz w:val="28"/>
                <w:szCs w:val="28"/>
              </w:rPr>
              <w:t>pictures</w:t>
            </w:r>
            <w:proofErr w:type="gramEnd"/>
            <w:r w:rsidRPr="00EE7847">
              <w:rPr>
                <w:sz w:val="28"/>
                <w:szCs w:val="28"/>
              </w:rPr>
              <w:t xml:space="preserve"> and any interesting facts.</w:t>
            </w:r>
          </w:p>
        </w:tc>
        <w:tc>
          <w:tcPr>
            <w:tcW w:w="1843" w:type="dxa"/>
          </w:tcPr>
          <w:p w14:paraId="18628EA4" w14:textId="77777777" w:rsidR="007E0349" w:rsidRDefault="007E0349" w:rsidP="00AD2049">
            <w:pPr>
              <w:jc w:val="center"/>
            </w:pPr>
          </w:p>
        </w:tc>
      </w:tr>
      <w:tr w:rsidR="007E0349" w14:paraId="64842C85" w14:textId="77777777" w:rsidTr="001202E1">
        <w:tc>
          <w:tcPr>
            <w:tcW w:w="2127" w:type="dxa"/>
          </w:tcPr>
          <w:p w14:paraId="5D0D14B8" w14:textId="0367F8A5" w:rsidR="007E0349" w:rsidRPr="0022148B" w:rsidRDefault="007E0349" w:rsidP="00327EF5">
            <w:pPr>
              <w:jc w:val="center"/>
              <w:rPr>
                <w:b/>
                <w:sz w:val="24"/>
                <w:szCs w:val="24"/>
              </w:rPr>
            </w:pPr>
          </w:p>
          <w:p w14:paraId="306951B0" w14:textId="18619B3F" w:rsidR="00F72CFB" w:rsidRDefault="00F72CFB" w:rsidP="009E2B6B">
            <w:pPr>
              <w:jc w:val="center"/>
            </w:pPr>
          </w:p>
        </w:tc>
        <w:tc>
          <w:tcPr>
            <w:tcW w:w="5670" w:type="dxa"/>
          </w:tcPr>
          <w:p w14:paraId="536F9C83" w14:textId="77777777" w:rsidR="0022148B" w:rsidRPr="00CA0A51" w:rsidRDefault="00B16838">
            <w:pPr>
              <w:rPr>
                <w:b/>
                <w:sz w:val="28"/>
                <w:szCs w:val="28"/>
              </w:rPr>
            </w:pPr>
            <w:r w:rsidRPr="00CA0A51">
              <w:rPr>
                <w:b/>
                <w:noProof/>
                <w:sz w:val="28"/>
                <w:szCs w:val="28"/>
                <w:lang w:eastAsia="en-GB"/>
              </w:rPr>
              <w:t>Science</w:t>
            </w:r>
          </w:p>
          <w:p w14:paraId="1469BF1A" w14:textId="0A1E2DE1" w:rsidR="00B16838" w:rsidRPr="00CA0A51" w:rsidRDefault="00B16838" w:rsidP="00B16838">
            <w:pPr>
              <w:rPr>
                <w:sz w:val="28"/>
                <w:szCs w:val="28"/>
              </w:rPr>
            </w:pPr>
            <w:r w:rsidRPr="00CA0A51">
              <w:rPr>
                <w:sz w:val="28"/>
                <w:szCs w:val="28"/>
              </w:rPr>
              <w:t>The amount of daylight varies around the world as well as at different times of the year.  Research how the Earth’s rotation and tilt explains day and night in the Antarctic and the climate in this area of the world.</w:t>
            </w:r>
          </w:p>
          <w:p w14:paraId="02E2469D" w14:textId="42D2CEA1" w:rsidR="00CA0A51" w:rsidRPr="00CA0A51" w:rsidRDefault="008E0190" w:rsidP="008E0190">
            <w:pPr>
              <w:rPr>
                <w:sz w:val="28"/>
                <w:szCs w:val="28"/>
              </w:rPr>
            </w:pPr>
            <w:r w:rsidRPr="00CA0A51">
              <w:rPr>
                <w:sz w:val="28"/>
                <w:szCs w:val="28"/>
              </w:rPr>
              <w:t>Write an explanation u</w:t>
            </w:r>
            <w:r w:rsidR="00B16838" w:rsidRPr="00CA0A51">
              <w:rPr>
                <w:sz w:val="28"/>
                <w:szCs w:val="28"/>
              </w:rPr>
              <w:t>s</w:t>
            </w:r>
            <w:r w:rsidRPr="00CA0A51">
              <w:rPr>
                <w:sz w:val="28"/>
                <w:szCs w:val="28"/>
              </w:rPr>
              <w:t xml:space="preserve">ing </w:t>
            </w:r>
            <w:r w:rsidR="00B16838" w:rsidRPr="00CA0A51">
              <w:rPr>
                <w:sz w:val="28"/>
                <w:szCs w:val="28"/>
              </w:rPr>
              <w:t xml:space="preserve">diagrams and pictures to help </w:t>
            </w:r>
            <w:r w:rsidRPr="00CA0A51">
              <w:rPr>
                <w:sz w:val="28"/>
                <w:szCs w:val="28"/>
              </w:rPr>
              <w:t>you explain.</w:t>
            </w:r>
          </w:p>
        </w:tc>
        <w:tc>
          <w:tcPr>
            <w:tcW w:w="1843" w:type="dxa"/>
          </w:tcPr>
          <w:p w14:paraId="3DBBB10E" w14:textId="77777777" w:rsidR="007E0349" w:rsidRDefault="001202E1">
            <w:r>
              <w:rPr>
                <w:noProof/>
                <w:color w:val="0000FF"/>
                <w:lang w:eastAsia="en-GB"/>
              </w:rPr>
              <w:drawing>
                <wp:anchor distT="0" distB="0" distL="114300" distR="114300" simplePos="0" relativeHeight="251660288" behindDoc="0" locked="0" layoutInCell="1" allowOverlap="1" wp14:anchorId="30EF2320" wp14:editId="60490135">
                  <wp:simplePos x="0" y="0"/>
                  <wp:positionH relativeFrom="column">
                    <wp:posOffset>-107031</wp:posOffset>
                  </wp:positionH>
                  <wp:positionV relativeFrom="paragraph">
                    <wp:posOffset>77470</wp:posOffset>
                  </wp:positionV>
                  <wp:extent cx="1223799" cy="1658641"/>
                  <wp:effectExtent l="0" t="0" r="0" b="0"/>
                  <wp:wrapNone/>
                  <wp:docPr id="7" name="irc_mi" descr="Image result for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lobe">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3799" cy="1658641"/>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E0349" w14:paraId="2E9CF847" w14:textId="77777777" w:rsidTr="001202E1">
        <w:tc>
          <w:tcPr>
            <w:tcW w:w="2127" w:type="dxa"/>
          </w:tcPr>
          <w:p w14:paraId="3DACD145" w14:textId="77777777" w:rsidR="0022148B" w:rsidRDefault="001202E1" w:rsidP="00F72CFB">
            <w:pPr>
              <w:jc w:val="center"/>
            </w:pPr>
            <w:r>
              <w:rPr>
                <w:noProof/>
                <w:color w:val="0000FF"/>
                <w:lang w:eastAsia="en-GB"/>
              </w:rPr>
              <w:drawing>
                <wp:anchor distT="0" distB="0" distL="114300" distR="114300" simplePos="0" relativeHeight="251661312" behindDoc="0" locked="0" layoutInCell="1" allowOverlap="1" wp14:anchorId="22C4C83E" wp14:editId="704B32B5">
                  <wp:simplePos x="0" y="0"/>
                  <wp:positionH relativeFrom="column">
                    <wp:posOffset>43142</wp:posOffset>
                  </wp:positionH>
                  <wp:positionV relativeFrom="paragraph">
                    <wp:posOffset>148922</wp:posOffset>
                  </wp:positionV>
                  <wp:extent cx="1160060" cy="1549057"/>
                  <wp:effectExtent l="0" t="0" r="2540" b="0"/>
                  <wp:wrapNone/>
                  <wp:docPr id="8" name="irc_mi" descr="Image result for glac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lacier">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0060" cy="1549057"/>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70" w:type="dxa"/>
          </w:tcPr>
          <w:p w14:paraId="29E50D93" w14:textId="77777777" w:rsidR="00ED65AB" w:rsidRPr="00CA0A51" w:rsidRDefault="005640B6">
            <w:pPr>
              <w:rPr>
                <w:b/>
                <w:sz w:val="28"/>
                <w:szCs w:val="28"/>
              </w:rPr>
            </w:pPr>
            <w:r w:rsidRPr="00CA0A51">
              <w:rPr>
                <w:b/>
                <w:sz w:val="28"/>
                <w:szCs w:val="28"/>
              </w:rPr>
              <w:t>Geography</w:t>
            </w:r>
          </w:p>
          <w:p w14:paraId="53467B25" w14:textId="77777777" w:rsidR="005640B6" w:rsidRPr="00CA0A51" w:rsidRDefault="005640B6" w:rsidP="009A1DD7">
            <w:pPr>
              <w:rPr>
                <w:sz w:val="28"/>
                <w:szCs w:val="28"/>
              </w:rPr>
            </w:pPr>
            <w:r w:rsidRPr="00CA0A51">
              <w:rPr>
                <w:sz w:val="28"/>
                <w:szCs w:val="28"/>
              </w:rPr>
              <w:t xml:space="preserve">Research glaciers, what they are, where are they, how they move, what geographical features they create, etc.  </w:t>
            </w:r>
          </w:p>
          <w:p w14:paraId="51EF23DD" w14:textId="77777777" w:rsidR="00E60773" w:rsidRPr="00CA0A51" w:rsidRDefault="005640B6" w:rsidP="009A1DD7">
            <w:pPr>
              <w:rPr>
                <w:sz w:val="28"/>
                <w:szCs w:val="28"/>
              </w:rPr>
            </w:pPr>
            <w:r w:rsidRPr="00CA0A51">
              <w:rPr>
                <w:sz w:val="28"/>
                <w:szCs w:val="28"/>
              </w:rPr>
              <w:t>Create a non-chronological report to explain all about them.  Don’t forget to use picture, maps, diagrams to help you explain.</w:t>
            </w:r>
          </w:p>
          <w:p w14:paraId="5E3FC4ED" w14:textId="77777777" w:rsidR="00327EF5" w:rsidRPr="00CA0A51" w:rsidRDefault="00327EF5" w:rsidP="009A1DD7">
            <w:pPr>
              <w:rPr>
                <w:b/>
                <w:sz w:val="28"/>
                <w:szCs w:val="28"/>
              </w:rPr>
            </w:pPr>
          </w:p>
        </w:tc>
        <w:tc>
          <w:tcPr>
            <w:tcW w:w="1843" w:type="dxa"/>
          </w:tcPr>
          <w:p w14:paraId="055BD23C" w14:textId="738D8EC9" w:rsidR="007E0349" w:rsidRDefault="007E0349" w:rsidP="00AD2049">
            <w:pPr>
              <w:jc w:val="center"/>
            </w:pPr>
          </w:p>
        </w:tc>
      </w:tr>
      <w:tr w:rsidR="0070078B" w14:paraId="6220A2D6" w14:textId="77777777" w:rsidTr="001202E1">
        <w:tc>
          <w:tcPr>
            <w:tcW w:w="2127" w:type="dxa"/>
          </w:tcPr>
          <w:p w14:paraId="6A34F616" w14:textId="44E7BD6D" w:rsidR="009E2B6B" w:rsidRDefault="00EE7847" w:rsidP="009E2B6B">
            <w:pPr>
              <w:jc w:val="center"/>
              <w:rPr>
                <w:b/>
                <w:sz w:val="24"/>
                <w:szCs w:val="24"/>
              </w:rPr>
            </w:pPr>
            <w:r>
              <w:rPr>
                <w:b/>
                <w:noProof/>
                <w:sz w:val="24"/>
                <w:szCs w:val="24"/>
              </w:rPr>
              <w:drawing>
                <wp:anchor distT="0" distB="0" distL="114300" distR="114300" simplePos="0" relativeHeight="251665408" behindDoc="0" locked="0" layoutInCell="1" allowOverlap="1" wp14:anchorId="1BA766C0" wp14:editId="30512E7D">
                  <wp:simplePos x="0" y="0"/>
                  <wp:positionH relativeFrom="column">
                    <wp:posOffset>29845</wp:posOffset>
                  </wp:positionH>
                  <wp:positionV relativeFrom="paragraph">
                    <wp:posOffset>109817</wp:posOffset>
                  </wp:positionV>
                  <wp:extent cx="1158240" cy="835025"/>
                  <wp:effectExtent l="0" t="0" r="381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8240" cy="835025"/>
                          </a:xfrm>
                          <a:prstGeom prst="rect">
                            <a:avLst/>
                          </a:prstGeom>
                          <a:noFill/>
                        </pic:spPr>
                      </pic:pic>
                    </a:graphicData>
                  </a:graphic>
                  <wp14:sizeRelH relativeFrom="page">
                    <wp14:pctWidth>0</wp14:pctWidth>
                  </wp14:sizeRelH>
                  <wp14:sizeRelV relativeFrom="page">
                    <wp14:pctHeight>0</wp14:pctHeight>
                  </wp14:sizeRelV>
                </wp:anchor>
              </w:drawing>
            </w:r>
          </w:p>
        </w:tc>
        <w:tc>
          <w:tcPr>
            <w:tcW w:w="5670" w:type="dxa"/>
          </w:tcPr>
          <w:p w14:paraId="18492FC2" w14:textId="05070528" w:rsidR="00EE7847" w:rsidRDefault="00EE7847" w:rsidP="00EE7847">
            <w:pPr>
              <w:rPr>
                <w:b/>
                <w:sz w:val="28"/>
                <w:szCs w:val="28"/>
              </w:rPr>
            </w:pPr>
            <w:r>
              <w:rPr>
                <w:b/>
                <w:sz w:val="28"/>
                <w:szCs w:val="28"/>
              </w:rPr>
              <w:t>A Dog’s Life!</w:t>
            </w:r>
          </w:p>
          <w:p w14:paraId="4AB9DA73" w14:textId="77777777" w:rsidR="00EE7847" w:rsidRPr="00EE7847" w:rsidRDefault="00EE7847" w:rsidP="00EE7847">
            <w:pPr>
              <w:rPr>
                <w:sz w:val="24"/>
                <w:szCs w:val="24"/>
              </w:rPr>
            </w:pPr>
            <w:r w:rsidRPr="00EE7847">
              <w:rPr>
                <w:sz w:val="24"/>
                <w:szCs w:val="24"/>
              </w:rPr>
              <w:t>Use your imagination to write a diary in the role of one of the dogs on the expedition.  Write about your experiences on board the ship and how your life changed when the Endurance became trapped in the ice.  Remember to include details, feelings and emotions and any humorous incidents that happened along the way.</w:t>
            </w:r>
          </w:p>
          <w:p w14:paraId="3CE85F39" w14:textId="65696D47" w:rsidR="00CA0A51" w:rsidRPr="00EE7847" w:rsidRDefault="00EE7847" w:rsidP="00CA0A51">
            <w:pPr>
              <w:rPr>
                <w:sz w:val="20"/>
                <w:szCs w:val="20"/>
              </w:rPr>
            </w:pPr>
            <w:r w:rsidRPr="00EE7847">
              <w:rPr>
                <w:sz w:val="24"/>
                <w:szCs w:val="24"/>
              </w:rPr>
              <w:t xml:space="preserve">The following YouTube clip may help with some ideas for this – search </w:t>
            </w:r>
            <w:r w:rsidRPr="00EE7847">
              <w:rPr>
                <w:b/>
                <w:i/>
                <w:sz w:val="24"/>
                <w:szCs w:val="24"/>
              </w:rPr>
              <w:t>‘Shackleton’s Imperial Trans Antarctic Expedition 1914’</w:t>
            </w:r>
            <w:r w:rsidRPr="00EE7847">
              <w:rPr>
                <w:sz w:val="24"/>
                <w:szCs w:val="24"/>
              </w:rPr>
              <w:t xml:space="preserve"> It should be the first one on the list (</w:t>
            </w:r>
            <w:proofErr w:type="spellStart"/>
            <w:r w:rsidRPr="00EE7847">
              <w:rPr>
                <w:sz w:val="24"/>
                <w:szCs w:val="24"/>
              </w:rPr>
              <w:t>approx</w:t>
            </w:r>
            <w:proofErr w:type="spellEnd"/>
            <w:r w:rsidRPr="00EE7847">
              <w:rPr>
                <w:sz w:val="24"/>
                <w:szCs w:val="24"/>
              </w:rPr>
              <w:t xml:space="preserve"> 21:30 mins long).</w:t>
            </w:r>
          </w:p>
        </w:tc>
        <w:tc>
          <w:tcPr>
            <w:tcW w:w="1843" w:type="dxa"/>
          </w:tcPr>
          <w:p w14:paraId="3999F389" w14:textId="795D773D" w:rsidR="0070078B" w:rsidRDefault="00EE7847">
            <w:r>
              <w:rPr>
                <w:b/>
                <w:noProof/>
                <w:sz w:val="28"/>
                <w:szCs w:val="28"/>
                <w:lang w:eastAsia="en-GB"/>
              </w:rPr>
              <w:drawing>
                <wp:anchor distT="0" distB="0" distL="114300" distR="114300" simplePos="0" relativeHeight="251663360" behindDoc="0" locked="0" layoutInCell="1" allowOverlap="1" wp14:anchorId="76784E43" wp14:editId="1F6A4405">
                  <wp:simplePos x="0" y="0"/>
                  <wp:positionH relativeFrom="column">
                    <wp:posOffset>-17666</wp:posOffset>
                  </wp:positionH>
                  <wp:positionV relativeFrom="paragraph">
                    <wp:posOffset>159689</wp:posOffset>
                  </wp:positionV>
                  <wp:extent cx="1047115" cy="1466850"/>
                  <wp:effectExtent l="0" t="0" r="635" b="0"/>
                  <wp:wrapNone/>
                  <wp:docPr id="2" name="Picture 7" descr="Image result for ernest shackleton d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ernest shackleton dogs">
                            <a:hlinkClick r:id="rId12" tgtFrame="&quot;_blank&quot;"/>
                          </pic:cNvPr>
                          <pic:cNvPicPr>
                            <a:picLocks noChangeAspect="1" noChangeArrowheads="1"/>
                          </pic:cNvPicPr>
                        </pic:nvPicPr>
                        <pic:blipFill>
                          <a:blip r:embed="rId13" cstate="print"/>
                          <a:srcRect/>
                          <a:stretch>
                            <a:fillRect/>
                          </a:stretch>
                        </pic:blipFill>
                        <pic:spPr bwMode="auto">
                          <a:xfrm>
                            <a:off x="0" y="0"/>
                            <a:ext cx="1047115" cy="1466850"/>
                          </a:xfrm>
                          <a:prstGeom prst="rect">
                            <a:avLst/>
                          </a:prstGeom>
                          <a:noFill/>
                          <a:ln w="9525">
                            <a:noFill/>
                            <a:miter lim="800000"/>
                            <a:headEnd/>
                            <a:tailEnd/>
                          </a:ln>
                        </pic:spPr>
                      </pic:pic>
                    </a:graphicData>
                  </a:graphic>
                </wp:anchor>
              </w:drawing>
            </w:r>
          </w:p>
        </w:tc>
      </w:tr>
    </w:tbl>
    <w:p w14:paraId="1913E44E" w14:textId="77777777" w:rsidR="00AD10B6" w:rsidRDefault="00AD10B6"/>
    <w:p w14:paraId="2B2A41C7" w14:textId="77777777" w:rsidR="00E60773" w:rsidRDefault="00E60773"/>
    <w:sectPr w:rsidR="00E60773" w:rsidSect="0070078B">
      <w:pgSz w:w="11906" w:h="1683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349"/>
    <w:rsid w:val="00114A7E"/>
    <w:rsid w:val="001202E1"/>
    <w:rsid w:val="0022148B"/>
    <w:rsid w:val="0026541D"/>
    <w:rsid w:val="003055E8"/>
    <w:rsid w:val="00327EF5"/>
    <w:rsid w:val="003A195F"/>
    <w:rsid w:val="003F507C"/>
    <w:rsid w:val="003F7D63"/>
    <w:rsid w:val="00413EE2"/>
    <w:rsid w:val="00457678"/>
    <w:rsid w:val="004D0A35"/>
    <w:rsid w:val="005640B6"/>
    <w:rsid w:val="005C1686"/>
    <w:rsid w:val="00615B24"/>
    <w:rsid w:val="0070078B"/>
    <w:rsid w:val="00790727"/>
    <w:rsid w:val="007D7530"/>
    <w:rsid w:val="007E0349"/>
    <w:rsid w:val="00810E75"/>
    <w:rsid w:val="00867D6F"/>
    <w:rsid w:val="00876685"/>
    <w:rsid w:val="00883FE1"/>
    <w:rsid w:val="008E0190"/>
    <w:rsid w:val="009A1DD7"/>
    <w:rsid w:val="009E1CC6"/>
    <w:rsid w:val="009E2B6B"/>
    <w:rsid w:val="00A10D31"/>
    <w:rsid w:val="00A8384A"/>
    <w:rsid w:val="00A87429"/>
    <w:rsid w:val="00AD10B6"/>
    <w:rsid w:val="00AD2049"/>
    <w:rsid w:val="00B16838"/>
    <w:rsid w:val="00B551C5"/>
    <w:rsid w:val="00C01345"/>
    <w:rsid w:val="00CA0A51"/>
    <w:rsid w:val="00D16ECA"/>
    <w:rsid w:val="00D666EC"/>
    <w:rsid w:val="00E0705B"/>
    <w:rsid w:val="00E55984"/>
    <w:rsid w:val="00E60773"/>
    <w:rsid w:val="00ED65AB"/>
    <w:rsid w:val="00EE7847"/>
    <w:rsid w:val="00F07430"/>
    <w:rsid w:val="00F7162E"/>
    <w:rsid w:val="00F72CFB"/>
    <w:rsid w:val="00F85834"/>
    <w:rsid w:val="00FA606F"/>
    <w:rsid w:val="00FB5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15045"/>
  <w15:docId w15:val="{4EB5808D-C97E-426B-9007-3DE44252F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1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03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75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5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3" Type="http://schemas.openxmlformats.org/officeDocument/2006/relationships/webSettings" Target="webSettings.xml"/><Relationship Id="rId7" Type="http://schemas.openxmlformats.org/officeDocument/2006/relationships/hyperlink" Target="https://www.google.co.uk/url?sa=i&amp;rct=j&amp;q=&amp;esrc=s&amp;source=images&amp;cd=&amp;cad=rja&amp;uact=8&amp;ved=2ahUKEwj8uf2NpObgAhVryoUKHR56C_wQjRx6BAgBEAU&amp;url=https://www.flipkart.com/ajmoda-antique-blue-earth-globe-educational-antique-black-finish-metal-arc-base-8-inches-color-world-political-home-office-school-table-top-big-size-globe-medium-map/p/itmf7zkjy5cxefhz&amp;psig=AOvVaw19e2_TgpyloMdCZ6WJzWVy&amp;ust=1551713144387087" TargetMode="External"/><Relationship Id="rId12" Type="http://schemas.openxmlformats.org/officeDocument/2006/relationships/hyperlink" Target="https://www.google.com/url?sa=i&amp;rct=j&amp;q=&amp;esrc=s&amp;source=images&amp;cd=&amp;ved=2ahUKEwiT7NWugtzfAhUL1RoKHcXfDDIQjRx6BAgBEAU&amp;url=https://mashable.com/2015/10/10/the-endurance/&amp;psig=AOvVaw2RwsJXIOGfdhREWzqhkqJz&amp;ust=15469623877219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hyperlink" Target="https://www.google.co.uk/url?sa=i&amp;rct=j&amp;q=&amp;esrc=s&amp;source=images&amp;cd=&amp;cad=rja&amp;uact=8&amp;ved=2ahUKEwjj0v7XoubgAhWQlxQKHfLfCHMQjRx6BAgBEAU&amp;url=https://timohai.com/2013/12/21/always-use-a-compass/&amp;psig=AOvVaw2_wPFD-MwNltv9HHkO6nvU&amp;ust=1551712757879122" TargetMode="External"/><Relationship Id="rId9" Type="http://schemas.openxmlformats.org/officeDocument/2006/relationships/hyperlink" Target="https://www.google.co.uk/url?sa=i&amp;rct=j&amp;q=&amp;esrc=s&amp;source=images&amp;cd=&amp;cad=rja&amp;uact=8&amp;ved=2ahUKEwiDmOW_pebgAhUE1xoKHfkkDkcQjRx6BAgBEAU&amp;url=https://www.thecanadianencyclopedia.ca/en/article/glacier&amp;psig=AOvVaw2oiYjUSLhXZzWG-fBzRg4e&amp;ust=155171334097274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241</Words>
  <Characters>1378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 LYALL</dc:creator>
  <cp:lastModifiedBy>Hayley Excell</cp:lastModifiedBy>
  <cp:revision>2</cp:revision>
  <cp:lastPrinted>2021-04-23T11:02:00Z</cp:lastPrinted>
  <dcterms:created xsi:type="dcterms:W3CDTF">2021-04-29T11:58:00Z</dcterms:created>
  <dcterms:modified xsi:type="dcterms:W3CDTF">2021-04-29T11:58:00Z</dcterms:modified>
</cp:coreProperties>
</file>