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horzAnchor="margin" w:tblpY="525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C924C0" w14:paraId="3A9423D8" w14:textId="77777777" w:rsidTr="00A510B3">
        <w:tc>
          <w:tcPr>
            <w:tcW w:w="2830" w:type="dxa"/>
          </w:tcPr>
          <w:p w14:paraId="42079DA9" w14:textId="783E2FF9" w:rsidR="00C924C0" w:rsidRDefault="00C924C0" w:rsidP="00A510B3">
            <w:r>
              <w:t>Title</w:t>
            </w:r>
          </w:p>
        </w:tc>
        <w:tc>
          <w:tcPr>
            <w:tcW w:w="11118" w:type="dxa"/>
          </w:tcPr>
          <w:p w14:paraId="4E00CD38" w14:textId="77777777" w:rsidR="00C924C0" w:rsidRDefault="00C924C0" w:rsidP="00A510B3">
            <w:r>
              <w:t xml:space="preserve">The title of your text should clearly show what your topic is about (Cologne).   It may have a catchy title or slogan to attract the audience’s attention. </w:t>
            </w:r>
          </w:p>
          <w:p w14:paraId="39382946" w14:textId="11ADA788" w:rsidR="00C924C0" w:rsidRDefault="00C924C0" w:rsidP="00A510B3"/>
        </w:tc>
      </w:tr>
      <w:tr w:rsidR="00C924C0" w14:paraId="7FD92ED8" w14:textId="77777777" w:rsidTr="00A510B3">
        <w:tc>
          <w:tcPr>
            <w:tcW w:w="2830" w:type="dxa"/>
          </w:tcPr>
          <w:p w14:paraId="602FDEE6" w14:textId="01E363B6" w:rsidR="00C924C0" w:rsidRDefault="00C924C0" w:rsidP="00A510B3">
            <w:r>
              <w:t>Opening</w:t>
            </w:r>
          </w:p>
        </w:tc>
        <w:tc>
          <w:tcPr>
            <w:tcW w:w="11118" w:type="dxa"/>
          </w:tcPr>
          <w:p w14:paraId="7A00F46B" w14:textId="77777777" w:rsidR="00C924C0" w:rsidRDefault="00C924C0" w:rsidP="00A510B3"/>
          <w:p w14:paraId="14F7F7CF" w14:textId="77777777" w:rsidR="00C924C0" w:rsidRDefault="00C924C0" w:rsidP="00A510B3">
            <w:r>
              <w:t xml:space="preserve">Persuasion texts often begin with a question.  The topic sentence of the opening paragraph should include the main point of view. </w:t>
            </w:r>
          </w:p>
          <w:p w14:paraId="2786F7B2" w14:textId="1E895113" w:rsidR="00C924C0" w:rsidRDefault="00C924C0" w:rsidP="00A510B3"/>
        </w:tc>
      </w:tr>
      <w:tr w:rsidR="00C924C0" w14:paraId="64B42880" w14:textId="77777777" w:rsidTr="00A510B3">
        <w:tc>
          <w:tcPr>
            <w:tcW w:w="2830" w:type="dxa"/>
          </w:tcPr>
          <w:p w14:paraId="1AB640FE" w14:textId="77777777" w:rsidR="00C924C0" w:rsidRDefault="00C924C0" w:rsidP="00A510B3">
            <w:r>
              <w:t>Paragraph 1</w:t>
            </w:r>
          </w:p>
          <w:p w14:paraId="4FC461CE" w14:textId="77777777" w:rsidR="00C924C0" w:rsidRDefault="00C924C0" w:rsidP="00A510B3"/>
          <w:p w14:paraId="49E703BD" w14:textId="265EF768" w:rsidR="00C924C0" w:rsidRDefault="00C924C0" w:rsidP="00A510B3">
            <w:r>
              <w:t>1</w:t>
            </w:r>
            <w:r w:rsidRPr="00C924C0">
              <w:rPr>
                <w:vertAlign w:val="superscript"/>
              </w:rPr>
              <w:t>st</w:t>
            </w:r>
            <w:r>
              <w:t xml:space="preserve"> reason to visit</w:t>
            </w:r>
          </w:p>
        </w:tc>
        <w:tc>
          <w:tcPr>
            <w:tcW w:w="11118" w:type="dxa"/>
          </w:tcPr>
          <w:p w14:paraId="62A8AFDB" w14:textId="7878296F" w:rsidR="00C924C0" w:rsidRDefault="00C924C0" w:rsidP="00A510B3">
            <w:r>
              <w:t>Develop your reason by providing examples.</w:t>
            </w:r>
          </w:p>
          <w:p w14:paraId="4C3693F0" w14:textId="65B052FD" w:rsidR="00C924C0" w:rsidRDefault="00C924C0" w:rsidP="00A510B3"/>
          <w:p w14:paraId="652C31C6" w14:textId="6E54EE96" w:rsidR="00C924C0" w:rsidRDefault="00C924C0" w:rsidP="00A510B3">
            <w:pPr>
              <w:rPr>
                <w:b/>
                <w:bCs/>
                <w:u w:val="single"/>
              </w:rPr>
            </w:pPr>
            <w:r w:rsidRPr="00C924C0">
              <w:rPr>
                <w:b/>
                <w:bCs/>
                <w:u w:val="single"/>
              </w:rPr>
              <w:t>Use p</w:t>
            </w:r>
            <w:r w:rsidRPr="00C924C0">
              <w:rPr>
                <w:b/>
                <w:bCs/>
                <w:u w:val="single"/>
              </w:rPr>
              <w:t xml:space="preserve">ersuasive </w:t>
            </w:r>
            <w:r w:rsidRPr="00C924C0">
              <w:rPr>
                <w:b/>
                <w:bCs/>
                <w:u w:val="single"/>
              </w:rPr>
              <w:t>devices.</w:t>
            </w:r>
          </w:p>
          <w:p w14:paraId="4B51DC9D" w14:textId="77777777" w:rsidR="00C924C0" w:rsidRPr="00C924C0" w:rsidRDefault="00C924C0" w:rsidP="00A510B3">
            <w:pPr>
              <w:rPr>
                <w:b/>
                <w:bCs/>
                <w:u w:val="single"/>
              </w:rPr>
            </w:pPr>
          </w:p>
          <w:p w14:paraId="6B7E6679" w14:textId="77777777" w:rsidR="00C924C0" w:rsidRDefault="00C924C0" w:rsidP="00A510B3">
            <w:pPr>
              <w:pStyle w:val="ListParagraph"/>
              <w:numPr>
                <w:ilvl w:val="0"/>
                <w:numId w:val="1"/>
              </w:numPr>
            </w:pPr>
            <w:r>
              <w:t>Repetition</w:t>
            </w:r>
          </w:p>
          <w:p w14:paraId="6B2E1F39" w14:textId="77777777" w:rsidR="00C924C0" w:rsidRDefault="00C924C0" w:rsidP="00A510B3">
            <w:pPr>
              <w:pStyle w:val="ListParagraph"/>
              <w:numPr>
                <w:ilvl w:val="0"/>
                <w:numId w:val="1"/>
              </w:numPr>
            </w:pPr>
            <w:r>
              <w:t>Triplet</w:t>
            </w:r>
          </w:p>
          <w:p w14:paraId="6370C3DE" w14:textId="77777777" w:rsidR="00C924C0" w:rsidRDefault="00C924C0" w:rsidP="00A510B3">
            <w:pPr>
              <w:pStyle w:val="ListParagraph"/>
              <w:numPr>
                <w:ilvl w:val="0"/>
                <w:numId w:val="1"/>
              </w:numPr>
            </w:pPr>
            <w:r>
              <w:t>Emotive language</w:t>
            </w:r>
          </w:p>
          <w:p w14:paraId="781706B8" w14:textId="77777777" w:rsidR="00C924C0" w:rsidRDefault="00C924C0" w:rsidP="00A510B3">
            <w:pPr>
              <w:pStyle w:val="ListParagraph"/>
              <w:numPr>
                <w:ilvl w:val="0"/>
                <w:numId w:val="1"/>
              </w:numPr>
            </w:pPr>
            <w:r>
              <w:t>Exaggeration</w:t>
            </w:r>
          </w:p>
          <w:p w14:paraId="2669B057" w14:textId="77777777" w:rsidR="00C924C0" w:rsidRDefault="00C924C0" w:rsidP="00A510B3">
            <w:pPr>
              <w:pStyle w:val="ListParagraph"/>
              <w:numPr>
                <w:ilvl w:val="0"/>
                <w:numId w:val="1"/>
              </w:numPr>
            </w:pPr>
            <w:r>
              <w:t>Rhetorical question</w:t>
            </w:r>
          </w:p>
          <w:p w14:paraId="3F9EB7DF" w14:textId="77777777" w:rsidR="00C924C0" w:rsidRDefault="00C924C0" w:rsidP="00A510B3">
            <w:pPr>
              <w:pStyle w:val="ListParagraph"/>
              <w:numPr>
                <w:ilvl w:val="0"/>
                <w:numId w:val="1"/>
              </w:numPr>
            </w:pPr>
            <w:r>
              <w:t>Fact</w:t>
            </w:r>
          </w:p>
          <w:p w14:paraId="386C988A" w14:textId="4700BDAD" w:rsidR="00C924C0" w:rsidRDefault="00C924C0" w:rsidP="00A510B3">
            <w:pPr>
              <w:pStyle w:val="ListParagraph"/>
              <w:numPr>
                <w:ilvl w:val="0"/>
                <w:numId w:val="1"/>
              </w:numPr>
            </w:pPr>
            <w:r>
              <w:t>Personal pronouns</w:t>
            </w:r>
          </w:p>
          <w:p w14:paraId="3E873976" w14:textId="0FCDBBC2" w:rsidR="00C924C0" w:rsidRDefault="00C924C0" w:rsidP="00A510B3"/>
        </w:tc>
      </w:tr>
      <w:tr w:rsidR="00C924C0" w14:paraId="50BA2EE7" w14:textId="77777777" w:rsidTr="00A510B3">
        <w:tc>
          <w:tcPr>
            <w:tcW w:w="2830" w:type="dxa"/>
          </w:tcPr>
          <w:p w14:paraId="0735C89C" w14:textId="77777777" w:rsidR="00C924C0" w:rsidRDefault="00C924C0" w:rsidP="00A510B3">
            <w:r>
              <w:t>Paragraph 2</w:t>
            </w:r>
          </w:p>
          <w:p w14:paraId="69440140" w14:textId="77777777" w:rsidR="00C924C0" w:rsidRDefault="00C924C0" w:rsidP="00A510B3"/>
          <w:p w14:paraId="6E829F06" w14:textId="7786A486" w:rsidR="00C924C0" w:rsidRDefault="00C924C0" w:rsidP="00A510B3">
            <w:r>
              <w:t>2</w:t>
            </w:r>
            <w:r w:rsidRPr="00C924C0">
              <w:rPr>
                <w:vertAlign w:val="superscript"/>
              </w:rPr>
              <w:t>nd</w:t>
            </w:r>
            <w:r>
              <w:t xml:space="preserve"> reason to visit</w:t>
            </w:r>
          </w:p>
        </w:tc>
        <w:tc>
          <w:tcPr>
            <w:tcW w:w="11118" w:type="dxa"/>
          </w:tcPr>
          <w:p w14:paraId="1FE36009" w14:textId="4FD3CD32" w:rsidR="00C924C0" w:rsidRDefault="00C924C0" w:rsidP="00A510B3">
            <w:r>
              <w:t xml:space="preserve">. </w:t>
            </w:r>
          </w:p>
          <w:p w14:paraId="0F520BF4" w14:textId="4CF8C0FF" w:rsidR="00C924C0" w:rsidRDefault="00C924C0" w:rsidP="00A510B3">
            <w:r>
              <w:t xml:space="preserve">Same as above </w:t>
            </w:r>
          </w:p>
          <w:p w14:paraId="241B91EE" w14:textId="5DE995FF" w:rsidR="00C924C0" w:rsidRDefault="00C924C0" w:rsidP="00A510B3"/>
        </w:tc>
      </w:tr>
      <w:tr w:rsidR="00C924C0" w14:paraId="35FA31D3" w14:textId="77777777" w:rsidTr="00A510B3">
        <w:tc>
          <w:tcPr>
            <w:tcW w:w="2830" w:type="dxa"/>
          </w:tcPr>
          <w:p w14:paraId="2579D0FB" w14:textId="77777777" w:rsidR="00C924C0" w:rsidRDefault="00C924C0" w:rsidP="00A510B3">
            <w:r>
              <w:t>Paragraph 3</w:t>
            </w:r>
          </w:p>
          <w:p w14:paraId="02D45ECA" w14:textId="77777777" w:rsidR="00C924C0" w:rsidRDefault="00C924C0" w:rsidP="00A510B3"/>
          <w:p w14:paraId="481C34FB" w14:textId="50E363AF" w:rsidR="00C924C0" w:rsidRDefault="00C924C0" w:rsidP="00A510B3">
            <w:r>
              <w:t>3</w:t>
            </w:r>
            <w:r w:rsidRPr="00C924C0">
              <w:rPr>
                <w:vertAlign w:val="superscript"/>
              </w:rPr>
              <w:t>rd</w:t>
            </w:r>
            <w:r>
              <w:t xml:space="preserve"> reason to visit</w:t>
            </w:r>
          </w:p>
        </w:tc>
        <w:tc>
          <w:tcPr>
            <w:tcW w:w="11118" w:type="dxa"/>
          </w:tcPr>
          <w:p w14:paraId="668AC4F2" w14:textId="77777777" w:rsidR="00C924C0" w:rsidRDefault="00C924C0" w:rsidP="00A510B3"/>
          <w:p w14:paraId="7D2956F7" w14:textId="0D8E7A53" w:rsidR="00C924C0" w:rsidRDefault="00C924C0" w:rsidP="00A510B3">
            <w:r>
              <w:t>Same as above</w:t>
            </w:r>
          </w:p>
        </w:tc>
      </w:tr>
      <w:tr w:rsidR="00C924C0" w14:paraId="3541539E" w14:textId="77777777" w:rsidTr="00A510B3">
        <w:tc>
          <w:tcPr>
            <w:tcW w:w="2830" w:type="dxa"/>
          </w:tcPr>
          <w:p w14:paraId="11A62CC9" w14:textId="56741B89" w:rsidR="00C924C0" w:rsidRDefault="00C924C0" w:rsidP="00A510B3">
            <w:r>
              <w:t>Conclusion</w:t>
            </w:r>
          </w:p>
        </w:tc>
        <w:tc>
          <w:tcPr>
            <w:tcW w:w="11118" w:type="dxa"/>
          </w:tcPr>
          <w:p w14:paraId="2F10DED5" w14:textId="18282D8F" w:rsidR="00C924C0" w:rsidRDefault="00C924C0" w:rsidP="00A510B3">
            <w:r>
              <w:t>Summarise your points and reiterate the opening/title</w:t>
            </w:r>
          </w:p>
        </w:tc>
      </w:tr>
    </w:tbl>
    <w:p w14:paraId="51E8ABF4" w14:textId="74A51334" w:rsidR="0033547C" w:rsidRDefault="00A510B3">
      <w:r>
        <w:t>Use this checklist to help you write your plan.  I have included a blank template on the next page.</w:t>
      </w:r>
    </w:p>
    <w:p w14:paraId="0C599148" w14:textId="632724A3" w:rsidR="00C924C0" w:rsidRDefault="00C924C0"/>
    <w:p w14:paraId="6FB564DE" w14:textId="1CEB88D2" w:rsidR="00C924C0" w:rsidRDefault="00C924C0"/>
    <w:p w14:paraId="12EC909F" w14:textId="1874DD4F" w:rsidR="00C924C0" w:rsidRDefault="00C924C0"/>
    <w:tbl>
      <w:tblPr>
        <w:tblStyle w:val="TableGrid"/>
        <w:tblpPr w:leftFromText="180" w:rightFromText="180" w:vertAnchor="page" w:horzAnchor="margin" w:tblpY="1981"/>
        <w:tblW w:w="0" w:type="auto"/>
        <w:tblLook w:val="04A0" w:firstRow="1" w:lastRow="0" w:firstColumn="1" w:lastColumn="0" w:noHBand="0" w:noVBand="1"/>
      </w:tblPr>
      <w:tblGrid>
        <w:gridCol w:w="1696"/>
        <w:gridCol w:w="12252"/>
      </w:tblGrid>
      <w:tr w:rsidR="00A510B3" w14:paraId="304DBA12" w14:textId="77777777" w:rsidTr="00A510B3">
        <w:tc>
          <w:tcPr>
            <w:tcW w:w="1696" w:type="dxa"/>
          </w:tcPr>
          <w:p w14:paraId="2ABD6E3D" w14:textId="77777777" w:rsidR="00A510B3" w:rsidRDefault="00A510B3" w:rsidP="00A510B3">
            <w:r>
              <w:lastRenderedPageBreak/>
              <w:t>Title</w:t>
            </w:r>
          </w:p>
        </w:tc>
        <w:tc>
          <w:tcPr>
            <w:tcW w:w="12252" w:type="dxa"/>
          </w:tcPr>
          <w:p w14:paraId="55280D9E" w14:textId="77777777" w:rsidR="00A510B3" w:rsidRDefault="00A510B3" w:rsidP="00A510B3"/>
          <w:p w14:paraId="03A13F26" w14:textId="77777777" w:rsidR="00A510B3" w:rsidRDefault="00A510B3" w:rsidP="00A510B3"/>
          <w:p w14:paraId="403AF174" w14:textId="7C9F3AD7" w:rsidR="00A510B3" w:rsidRDefault="00A510B3" w:rsidP="00A510B3"/>
        </w:tc>
      </w:tr>
      <w:tr w:rsidR="00A510B3" w14:paraId="431356FF" w14:textId="77777777" w:rsidTr="00A510B3">
        <w:tc>
          <w:tcPr>
            <w:tcW w:w="1696" w:type="dxa"/>
          </w:tcPr>
          <w:p w14:paraId="30E81098" w14:textId="77777777" w:rsidR="00A510B3" w:rsidRDefault="00A510B3" w:rsidP="00A510B3">
            <w:r>
              <w:t>Paragraph 1</w:t>
            </w:r>
          </w:p>
          <w:p w14:paraId="51D158B5" w14:textId="77777777" w:rsidR="00A510B3" w:rsidRDefault="00A510B3" w:rsidP="00A510B3"/>
          <w:p w14:paraId="6744E826" w14:textId="77777777" w:rsidR="00A510B3" w:rsidRDefault="00A510B3" w:rsidP="00A510B3">
            <w:r>
              <w:t>1</w:t>
            </w:r>
            <w:r w:rsidRPr="00C924C0">
              <w:rPr>
                <w:vertAlign w:val="superscript"/>
              </w:rPr>
              <w:t>st</w:t>
            </w:r>
            <w:r>
              <w:t xml:space="preserve"> reason to visit</w:t>
            </w:r>
          </w:p>
        </w:tc>
        <w:tc>
          <w:tcPr>
            <w:tcW w:w="12252" w:type="dxa"/>
          </w:tcPr>
          <w:p w14:paraId="104F55F0" w14:textId="77777777" w:rsidR="00A510B3" w:rsidRDefault="00A510B3" w:rsidP="00A510B3"/>
          <w:p w14:paraId="004308A0" w14:textId="77777777" w:rsidR="00A510B3" w:rsidRDefault="00A510B3" w:rsidP="00A510B3"/>
          <w:p w14:paraId="0FB728C4" w14:textId="77777777" w:rsidR="00A510B3" w:rsidRDefault="00A510B3" w:rsidP="00A510B3"/>
          <w:p w14:paraId="1DD9A940" w14:textId="77777777" w:rsidR="00A510B3" w:rsidRDefault="00A510B3" w:rsidP="00A510B3"/>
          <w:p w14:paraId="7B4CBFB4" w14:textId="4A12FD9A" w:rsidR="00A510B3" w:rsidRDefault="00A510B3" w:rsidP="00A510B3"/>
          <w:p w14:paraId="5597E698" w14:textId="77777777" w:rsidR="00A510B3" w:rsidRDefault="00A510B3" w:rsidP="00A510B3"/>
          <w:p w14:paraId="598AF62F" w14:textId="423EB905" w:rsidR="00A510B3" w:rsidRDefault="00A510B3" w:rsidP="00A510B3"/>
        </w:tc>
      </w:tr>
      <w:tr w:rsidR="00A510B3" w14:paraId="4B6ECA90" w14:textId="77777777" w:rsidTr="00A510B3">
        <w:tc>
          <w:tcPr>
            <w:tcW w:w="1696" w:type="dxa"/>
          </w:tcPr>
          <w:p w14:paraId="57FD3A05" w14:textId="77777777" w:rsidR="00A510B3" w:rsidRDefault="00A510B3" w:rsidP="00A510B3">
            <w:r>
              <w:t>Paragraph 2</w:t>
            </w:r>
          </w:p>
          <w:p w14:paraId="28A7B34D" w14:textId="77777777" w:rsidR="00A510B3" w:rsidRDefault="00A510B3" w:rsidP="00A510B3"/>
          <w:p w14:paraId="44965083" w14:textId="77777777" w:rsidR="00A510B3" w:rsidRDefault="00A510B3" w:rsidP="00A510B3">
            <w:r>
              <w:t>2</w:t>
            </w:r>
            <w:r w:rsidRPr="00C924C0">
              <w:rPr>
                <w:vertAlign w:val="superscript"/>
              </w:rPr>
              <w:t>nd</w:t>
            </w:r>
            <w:r>
              <w:t xml:space="preserve"> reason to visit</w:t>
            </w:r>
          </w:p>
        </w:tc>
        <w:tc>
          <w:tcPr>
            <w:tcW w:w="12252" w:type="dxa"/>
          </w:tcPr>
          <w:p w14:paraId="612BE1A8" w14:textId="77777777" w:rsidR="00A510B3" w:rsidRDefault="00A510B3" w:rsidP="00A510B3"/>
          <w:p w14:paraId="2E309FA4" w14:textId="77777777" w:rsidR="00A510B3" w:rsidRDefault="00A510B3" w:rsidP="00A510B3"/>
          <w:p w14:paraId="4CA7B641" w14:textId="77777777" w:rsidR="00A510B3" w:rsidRDefault="00A510B3" w:rsidP="00A510B3"/>
          <w:p w14:paraId="197DE128" w14:textId="68A6FEF4" w:rsidR="00A510B3" w:rsidRDefault="00A510B3" w:rsidP="00A510B3"/>
          <w:p w14:paraId="698FBB58" w14:textId="77777777" w:rsidR="00A510B3" w:rsidRDefault="00A510B3" w:rsidP="00A510B3"/>
          <w:p w14:paraId="0D0205B1" w14:textId="77777777" w:rsidR="00A510B3" w:rsidRDefault="00A510B3" w:rsidP="00A510B3"/>
          <w:p w14:paraId="559B8CA0" w14:textId="0D338856" w:rsidR="00A510B3" w:rsidRDefault="00A510B3" w:rsidP="00A510B3"/>
        </w:tc>
      </w:tr>
      <w:tr w:rsidR="00A510B3" w14:paraId="32BF089C" w14:textId="77777777" w:rsidTr="00A510B3">
        <w:tc>
          <w:tcPr>
            <w:tcW w:w="1696" w:type="dxa"/>
          </w:tcPr>
          <w:p w14:paraId="745DDA7D" w14:textId="77777777" w:rsidR="00A510B3" w:rsidRDefault="00A510B3" w:rsidP="00A510B3">
            <w:r>
              <w:t>Paragraph 3</w:t>
            </w:r>
          </w:p>
          <w:p w14:paraId="4F93E7FE" w14:textId="77777777" w:rsidR="00A510B3" w:rsidRDefault="00A510B3" w:rsidP="00A510B3"/>
          <w:p w14:paraId="7837DB67" w14:textId="77777777" w:rsidR="00A510B3" w:rsidRDefault="00A510B3" w:rsidP="00A510B3">
            <w:r>
              <w:t>3</w:t>
            </w:r>
            <w:r w:rsidRPr="00C924C0">
              <w:rPr>
                <w:vertAlign w:val="superscript"/>
              </w:rPr>
              <w:t>rd</w:t>
            </w:r>
            <w:r>
              <w:t xml:space="preserve"> reason to visit</w:t>
            </w:r>
          </w:p>
        </w:tc>
        <w:tc>
          <w:tcPr>
            <w:tcW w:w="12252" w:type="dxa"/>
          </w:tcPr>
          <w:p w14:paraId="384FDB2D" w14:textId="77777777" w:rsidR="00A510B3" w:rsidRDefault="00A510B3" w:rsidP="00A510B3"/>
          <w:p w14:paraId="67DF883B" w14:textId="77777777" w:rsidR="00A510B3" w:rsidRDefault="00A510B3" w:rsidP="00A510B3"/>
          <w:p w14:paraId="3C1C3694" w14:textId="77777777" w:rsidR="00A510B3" w:rsidRDefault="00A510B3" w:rsidP="00A510B3"/>
          <w:p w14:paraId="7AEEB156" w14:textId="77777777" w:rsidR="00A510B3" w:rsidRDefault="00A510B3" w:rsidP="00A510B3"/>
          <w:p w14:paraId="1A24C1F4" w14:textId="7A2A3113" w:rsidR="00A510B3" w:rsidRDefault="00A510B3" w:rsidP="00A510B3"/>
          <w:p w14:paraId="3FA99ADE" w14:textId="77777777" w:rsidR="00A510B3" w:rsidRDefault="00A510B3" w:rsidP="00A510B3"/>
          <w:p w14:paraId="11E90059" w14:textId="32163CBC" w:rsidR="00A510B3" w:rsidRDefault="00A510B3" w:rsidP="00A510B3"/>
        </w:tc>
      </w:tr>
      <w:tr w:rsidR="00A510B3" w14:paraId="286A2167" w14:textId="77777777" w:rsidTr="00A510B3">
        <w:tc>
          <w:tcPr>
            <w:tcW w:w="1696" w:type="dxa"/>
          </w:tcPr>
          <w:p w14:paraId="65BA1DF0" w14:textId="77777777" w:rsidR="00A510B3" w:rsidRDefault="00A510B3" w:rsidP="00A510B3">
            <w:r>
              <w:t>Conclusion</w:t>
            </w:r>
          </w:p>
        </w:tc>
        <w:tc>
          <w:tcPr>
            <w:tcW w:w="12252" w:type="dxa"/>
          </w:tcPr>
          <w:p w14:paraId="779508F8" w14:textId="77777777" w:rsidR="00A510B3" w:rsidRDefault="00A510B3" w:rsidP="00A510B3"/>
          <w:p w14:paraId="4F1A3A92" w14:textId="77777777" w:rsidR="00A510B3" w:rsidRDefault="00A510B3" w:rsidP="00A510B3"/>
          <w:p w14:paraId="5AD4DC4D" w14:textId="77777777" w:rsidR="00A510B3" w:rsidRDefault="00A510B3" w:rsidP="00A510B3"/>
          <w:p w14:paraId="2D49901B" w14:textId="77777777" w:rsidR="00A510B3" w:rsidRDefault="00A510B3" w:rsidP="00A510B3"/>
          <w:p w14:paraId="301B7527" w14:textId="33144FE3" w:rsidR="00A510B3" w:rsidRDefault="00A510B3" w:rsidP="00A510B3"/>
        </w:tc>
      </w:tr>
    </w:tbl>
    <w:p w14:paraId="4CBC93C6" w14:textId="56B9DF23" w:rsidR="00A510B3" w:rsidRPr="00A510B3" w:rsidRDefault="00A510B3" w:rsidP="00A510B3">
      <w:r>
        <w:t xml:space="preserve"> Plan you leaflet using this planning template.</w:t>
      </w:r>
    </w:p>
    <w:sectPr w:rsidR="00A510B3" w:rsidRPr="00A510B3" w:rsidSect="00C924C0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BF56FB"/>
    <w:multiLevelType w:val="hybridMultilevel"/>
    <w:tmpl w:val="43A0B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4C0"/>
    <w:rsid w:val="002F6325"/>
    <w:rsid w:val="00A510B3"/>
    <w:rsid w:val="00A84671"/>
    <w:rsid w:val="00C924C0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C7B96"/>
  <w15:chartTrackingRefBased/>
  <w15:docId w15:val="{FF546C54-94F7-460C-ABDE-C144FE7CB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24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2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2021-01-15T11:50:00Z</dcterms:created>
  <dcterms:modified xsi:type="dcterms:W3CDTF">2021-01-15T12:04:00Z</dcterms:modified>
</cp:coreProperties>
</file>