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63B03" w14:textId="5F1AB345" w:rsidR="003F62A3" w:rsidRDefault="003F62A3" w:rsidP="003F62A3">
      <w:pPr>
        <w:tabs>
          <w:tab w:val="center" w:pos="4513"/>
          <w:tab w:val="left" w:pos="6795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  <w:t>Leonard Hussey OBE</w:t>
      </w:r>
    </w:p>
    <w:p w14:paraId="1E5C3536" w14:textId="425D0D05" w:rsidR="003F62A3" w:rsidRDefault="003F62A3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Leonard Duncan Albert Hussey Born 6/6/1891.</w:t>
      </w:r>
    </w:p>
    <w:p w14:paraId="72749444" w14:textId="401142B3" w:rsidR="003F62A3" w:rsidRDefault="003F62A3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Lived in Leytonstone, London. With his parents and one of nine children.</w:t>
      </w:r>
    </w:p>
    <w:p w14:paraId="41848FCF" w14:textId="3EF06508" w:rsidR="008039A0" w:rsidRDefault="008039A0" w:rsidP="00615750">
      <w:pPr>
        <w:tabs>
          <w:tab w:val="center" w:pos="4513"/>
          <w:tab w:val="left" w:pos="679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760C338" wp14:editId="462DFC15">
            <wp:extent cx="1411904" cy="258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426" cy="263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7A23" w14:textId="3E2F91BE" w:rsidR="008039A0" w:rsidRDefault="008039A0" w:rsidP="003F62A3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72C59C19" w14:textId="1EBEF86B" w:rsidR="003F62A3" w:rsidRDefault="003F62A3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1909 he enrolled at the university of London in Kings College.</w:t>
      </w:r>
    </w:p>
    <w:p w14:paraId="7EBCCF7A" w14:textId="37431C8B" w:rsidR="003F62A3" w:rsidRDefault="003F62A3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He Left with a degree in </w:t>
      </w:r>
      <w:r w:rsidR="004F081F">
        <w:rPr>
          <w:sz w:val="28"/>
          <w:szCs w:val="28"/>
        </w:rPr>
        <w:t>Psychology</w:t>
      </w:r>
      <w:r>
        <w:rPr>
          <w:sz w:val="28"/>
          <w:szCs w:val="28"/>
        </w:rPr>
        <w:t>, Met</w:t>
      </w:r>
      <w:r w:rsidR="004F081F">
        <w:rPr>
          <w:sz w:val="28"/>
          <w:szCs w:val="28"/>
        </w:rPr>
        <w:t>eorology and Anthropology.</w:t>
      </w:r>
    </w:p>
    <w:p w14:paraId="4CDA4D11" w14:textId="314309C5" w:rsidR="003F62A3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4F081F">
        <w:rPr>
          <w:sz w:val="28"/>
          <w:szCs w:val="28"/>
        </w:rPr>
        <w:t>Psychology means the scientific study of the human mind and it function.</w:t>
      </w:r>
    </w:p>
    <w:p w14:paraId="3E0A4C67" w14:textId="31521465" w:rsidR="004F081F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F081F">
        <w:rPr>
          <w:sz w:val="28"/>
          <w:szCs w:val="28"/>
        </w:rPr>
        <w:t>Meteorology means A weather forecaster.</w:t>
      </w:r>
    </w:p>
    <w:p w14:paraId="22154CF1" w14:textId="6C0319E7" w:rsidR="004F081F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F081F">
        <w:rPr>
          <w:sz w:val="28"/>
          <w:szCs w:val="28"/>
        </w:rPr>
        <w:t>Anthropology means the study of human behaviour and biology.</w:t>
      </w:r>
    </w:p>
    <w:p w14:paraId="44803EE2" w14:textId="57836A00" w:rsidR="004F081F" w:rsidRDefault="004F081F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1914-1917 Leonard Hussey became a crew member of the </w:t>
      </w:r>
      <w:r w:rsidR="00214C5A">
        <w:rPr>
          <w:sz w:val="28"/>
          <w:szCs w:val="28"/>
        </w:rPr>
        <w:t>Shackleton trans Antarctica expedition. He became an invaluable addition to the crew helping to raise their spirts and moral. He entertained with his banjo playing.</w:t>
      </w:r>
    </w:p>
    <w:p w14:paraId="6786541F" w14:textId="5612242C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Hussy was also a member of the armed force in ww1 </w:t>
      </w:r>
      <w:r w:rsidR="00CB7CF1">
        <w:rPr>
          <w:sz w:val="28"/>
          <w:szCs w:val="28"/>
        </w:rPr>
        <w:t>where</w:t>
      </w:r>
      <w:r>
        <w:rPr>
          <w:sz w:val="28"/>
          <w:szCs w:val="28"/>
        </w:rPr>
        <w:t xml:space="preserve"> he served in France and in Russia with Shackleton. </w:t>
      </w:r>
    </w:p>
    <w:p w14:paraId="5FE0B99C" w14:textId="38FA99D1" w:rsidR="00615750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After WW1 Leonard Hussey career had turned toward medicine and in </w:t>
      </w:r>
      <w:r w:rsidR="00615750">
        <w:rPr>
          <w:sz w:val="28"/>
          <w:szCs w:val="28"/>
        </w:rPr>
        <w:t>1923,</w:t>
      </w:r>
      <w:r>
        <w:rPr>
          <w:sz w:val="28"/>
          <w:szCs w:val="28"/>
        </w:rPr>
        <w:t xml:space="preserve"> he was a member of the Royal Collage of Practice where he stayed in London until 1941.</w:t>
      </w:r>
    </w:p>
    <w:p w14:paraId="24479C21" w14:textId="13FCAF60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He then served again in ww2 as a medic in the royal </w:t>
      </w:r>
      <w:r w:rsidR="00E86B85">
        <w:rPr>
          <w:sz w:val="28"/>
          <w:szCs w:val="28"/>
        </w:rPr>
        <w:t>Navy.</w:t>
      </w:r>
    </w:p>
    <w:p w14:paraId="52A5DCA6" w14:textId="193C988D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1946 after the war Leonard Hussy was awarded the OBE for his work as a medical officer.</w:t>
      </w:r>
    </w:p>
    <w:p w14:paraId="44B51B9C" w14:textId="1B3EBDDB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OBE </w:t>
      </w:r>
      <w:r w:rsidR="00E86B85">
        <w:rPr>
          <w:sz w:val="28"/>
          <w:szCs w:val="28"/>
        </w:rPr>
        <w:t>(Order</w:t>
      </w:r>
      <w:r>
        <w:rPr>
          <w:sz w:val="28"/>
          <w:szCs w:val="28"/>
        </w:rPr>
        <w:t xml:space="preserve"> of the British Empire).</w:t>
      </w:r>
    </w:p>
    <w:p w14:paraId="716012A5" w14:textId="692E03A7" w:rsidR="008039A0" w:rsidRDefault="008039A0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C978382" wp14:editId="5B9D1F64">
            <wp:extent cx="1504930" cy="1509938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57" cy="158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254F0FC9" wp14:editId="651D5DFF">
            <wp:extent cx="2295136" cy="153296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190" cy="158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D817C" w14:textId="35E0AD74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1949 Leonard Hussey </w:t>
      </w:r>
      <w:r w:rsidR="00E86B85">
        <w:rPr>
          <w:sz w:val="28"/>
          <w:szCs w:val="28"/>
        </w:rPr>
        <w:t>published</w:t>
      </w:r>
      <w:r>
        <w:rPr>
          <w:sz w:val="28"/>
          <w:szCs w:val="28"/>
        </w:rPr>
        <w:t xml:space="preserve"> </w:t>
      </w:r>
      <w:r w:rsidR="00E86B85">
        <w:rPr>
          <w:sz w:val="28"/>
          <w:szCs w:val="28"/>
        </w:rPr>
        <w:t>his</w:t>
      </w:r>
      <w:r>
        <w:rPr>
          <w:sz w:val="28"/>
          <w:szCs w:val="28"/>
        </w:rPr>
        <w:t xml:space="preserve"> own book called South with </w:t>
      </w:r>
      <w:r w:rsidR="00E86B85">
        <w:rPr>
          <w:sz w:val="28"/>
          <w:szCs w:val="28"/>
        </w:rPr>
        <w:t>endurance</w:t>
      </w:r>
      <w:r>
        <w:rPr>
          <w:sz w:val="28"/>
          <w:szCs w:val="28"/>
        </w:rPr>
        <w:t>.</w:t>
      </w:r>
    </w:p>
    <w:p w14:paraId="6930B6F3" w14:textId="3E46B3DF" w:rsidR="008039A0" w:rsidRDefault="008039A0" w:rsidP="008039A0">
      <w:pPr>
        <w:tabs>
          <w:tab w:val="center" w:pos="4513"/>
          <w:tab w:val="left" w:pos="679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96F58E4" wp14:editId="7FB1E55C">
            <wp:extent cx="1672464" cy="257302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305" cy="259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F404B" w14:textId="59E308EA" w:rsidR="00E86B85" w:rsidRDefault="00E86B85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Same year he served as a ship’s surgeon on the SS Clan Macauley which sailed from England to South Africa then Australia.</w:t>
      </w:r>
    </w:p>
    <w:p w14:paraId="4256D05A" w14:textId="64FE89C4" w:rsidR="00E86B85" w:rsidRDefault="00E86B85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He contained to be a GP until 1957 the same year he become president of the Antarctic club.</w:t>
      </w:r>
    </w:p>
    <w:p w14:paraId="2EB64EAF" w14:textId="77777777" w:rsidR="00615750" w:rsidRDefault="00615750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1959 Leonards Hussey famous banjo was donated to the British Museum.</w:t>
      </w:r>
    </w:p>
    <w:p w14:paraId="13F7FFD8" w14:textId="187F08F0" w:rsidR="00615750" w:rsidRDefault="00615750" w:rsidP="003F62A3">
      <w:pPr>
        <w:tabs>
          <w:tab w:val="center" w:pos="4513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>Leonard was married but had no children and in 1964 he died ages 72.</w:t>
      </w:r>
    </w:p>
    <w:p w14:paraId="48FB9457" w14:textId="767696BC" w:rsidR="00615750" w:rsidRDefault="00615750" w:rsidP="00615750">
      <w:pPr>
        <w:tabs>
          <w:tab w:val="center" w:pos="4513"/>
          <w:tab w:val="left" w:pos="679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E818EED" wp14:editId="7DDA0A3E">
            <wp:extent cx="1361304" cy="1046983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374" cy="109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358A8" w14:textId="78F2D14E" w:rsidR="005F0CC5" w:rsidRDefault="005F0CC5" w:rsidP="008039A0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3485CC41" w14:textId="493F25B2" w:rsidR="005F0CC5" w:rsidRDefault="00615750" w:rsidP="00615750">
      <w:pPr>
        <w:tabs>
          <w:tab w:val="center" w:pos="4513"/>
          <w:tab w:val="left" w:pos="67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By Taylor </w:t>
      </w:r>
    </w:p>
    <w:p w14:paraId="15525661" w14:textId="104CDEF2" w:rsidR="005F0CC5" w:rsidRDefault="005F0CC5" w:rsidP="003F62A3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30A97C46" w14:textId="2484874C" w:rsidR="00E86B85" w:rsidRDefault="00E86B85" w:rsidP="003F62A3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72EFEEBF" w14:textId="77777777" w:rsidR="00E86B85" w:rsidRDefault="00E86B85" w:rsidP="003F62A3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13F52280" w14:textId="79C6078F" w:rsidR="00214C5A" w:rsidRDefault="00214C5A" w:rsidP="003F62A3">
      <w:pPr>
        <w:tabs>
          <w:tab w:val="center" w:pos="4513"/>
          <w:tab w:val="left" w:pos="6795"/>
        </w:tabs>
        <w:rPr>
          <w:sz w:val="28"/>
          <w:szCs w:val="28"/>
        </w:rPr>
      </w:pPr>
    </w:p>
    <w:p w14:paraId="5E5B1A8E" w14:textId="77777777" w:rsidR="004F081F" w:rsidRDefault="004F081F" w:rsidP="003F62A3">
      <w:pPr>
        <w:jc w:val="center"/>
        <w:rPr>
          <w:rFonts w:ascii="Roboto" w:hAnsi="Roboto"/>
          <w:color w:val="111111"/>
          <w:sz w:val="20"/>
          <w:szCs w:val="20"/>
          <w:shd w:val="clear" w:color="auto" w:fill="FFFFFF"/>
        </w:rPr>
      </w:pPr>
    </w:p>
    <w:p w14:paraId="45AC8810" w14:textId="77777777" w:rsidR="004F081F" w:rsidRDefault="004F081F" w:rsidP="003F62A3">
      <w:pPr>
        <w:jc w:val="center"/>
        <w:rPr>
          <w:rFonts w:ascii="Roboto" w:hAnsi="Roboto"/>
          <w:color w:val="111111"/>
          <w:sz w:val="20"/>
          <w:szCs w:val="20"/>
          <w:shd w:val="clear" w:color="auto" w:fill="FFFFFF"/>
        </w:rPr>
      </w:pPr>
    </w:p>
    <w:p w14:paraId="4BBB7E14" w14:textId="633FAD9C" w:rsidR="003F62A3" w:rsidRDefault="003F62A3" w:rsidP="003F62A3">
      <w:pPr>
        <w:jc w:val="center"/>
        <w:rPr>
          <w:rFonts w:ascii="Roboto" w:hAnsi="Roboto"/>
          <w:color w:val="111111"/>
          <w:sz w:val="20"/>
          <w:szCs w:val="20"/>
          <w:shd w:val="clear" w:color="auto" w:fill="FFFFFF"/>
        </w:rPr>
      </w:pPr>
    </w:p>
    <w:p w14:paraId="1CF41889" w14:textId="77777777" w:rsidR="004F081F" w:rsidRPr="003F62A3" w:rsidRDefault="004F081F" w:rsidP="003F62A3">
      <w:pPr>
        <w:jc w:val="center"/>
        <w:rPr>
          <w:b/>
          <w:bCs/>
          <w:sz w:val="36"/>
          <w:szCs w:val="36"/>
        </w:rPr>
      </w:pPr>
    </w:p>
    <w:sectPr w:rsidR="004F081F" w:rsidRPr="003F6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2A3"/>
    <w:rsid w:val="00214C5A"/>
    <w:rsid w:val="003F62A3"/>
    <w:rsid w:val="004F081F"/>
    <w:rsid w:val="00542220"/>
    <w:rsid w:val="005924F5"/>
    <w:rsid w:val="005F0CC5"/>
    <w:rsid w:val="00615750"/>
    <w:rsid w:val="008039A0"/>
    <w:rsid w:val="00CB7CF1"/>
    <w:rsid w:val="00DC385E"/>
    <w:rsid w:val="00E21015"/>
    <w:rsid w:val="00E86B85"/>
    <w:rsid w:val="00F2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5B4CE"/>
  <w15:chartTrackingRefBased/>
  <w15:docId w15:val="{8F816A84-180B-433D-8FC0-39852284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EFE93-4841-4D6F-893E-878F757A4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cp:lastPrinted>2021-03-03T11:08:00Z</cp:lastPrinted>
  <dcterms:created xsi:type="dcterms:W3CDTF">2021-03-03T20:02:00Z</dcterms:created>
  <dcterms:modified xsi:type="dcterms:W3CDTF">2021-03-03T20:02:00Z</dcterms:modified>
</cp:coreProperties>
</file>