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D145D2" w14:textId="5E3EF000" w:rsidR="00327ACE" w:rsidRPr="004C0E61" w:rsidRDefault="004C0E61" w:rsidP="00327ACE">
      <w:pPr>
        <w:spacing w:line="276" w:lineRule="auto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C0E61">
        <w:tab/>
      </w:r>
      <w:r w:rsidRPr="004C0E61"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  <w:r w:rsidR="00327ACE" w:rsidRPr="004C0E61">
        <w:rPr>
          <w:rFonts w:ascii="Arial" w:hAnsi="Arial" w:cs="Arial"/>
        </w:rPr>
        <w:tab/>
      </w:r>
    </w:p>
    <w:p w14:paraId="22B6864F" w14:textId="5FDA5CE7" w:rsidR="00327ACE" w:rsidRDefault="00327ACE" w:rsidP="00327ACE">
      <w:pPr>
        <w:spacing w:line="276" w:lineRule="auto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C0E61">
        <w:rPr>
          <w:rFonts w:ascii="Arial" w:hAnsi="Arial" w:cs="Arial"/>
        </w:rPr>
        <w:t>Mr Rye</w:t>
      </w:r>
      <w:r w:rsidRPr="004C0E61">
        <w:rPr>
          <w:rFonts w:ascii="Arial" w:hAnsi="Arial" w:cs="Arial"/>
        </w:rPr>
        <w:br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4C0E61">
        <w:rPr>
          <w:rFonts w:ascii="Arial" w:hAnsi="Arial" w:cs="Arial"/>
        </w:rPr>
        <w:t>Co-Head Teacher</w:t>
      </w:r>
      <w:r w:rsidRPr="004C0E61">
        <w:rPr>
          <w:rFonts w:ascii="Arial" w:hAnsi="Arial" w:cs="Arial"/>
        </w:rPr>
        <w:br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>West Malling C of E Primary School</w:t>
      </w:r>
      <w:r w:rsidRPr="004C0E61">
        <w:rPr>
          <w:rFonts w:ascii="Arial" w:hAnsi="Arial" w:cs="Arial"/>
        </w:rPr>
        <w:br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>Old Cricket Ground</w:t>
      </w:r>
      <w:r w:rsidRPr="004C0E61">
        <w:rPr>
          <w:rFonts w:ascii="Arial" w:hAnsi="Arial" w:cs="Arial"/>
        </w:rPr>
        <w:br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>West Malling</w:t>
      </w:r>
      <w:r w:rsidRPr="004C0E61">
        <w:rPr>
          <w:rFonts w:ascii="Arial" w:hAnsi="Arial" w:cs="Arial"/>
        </w:rPr>
        <w:br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>Kent</w:t>
      </w:r>
      <w:r w:rsidRPr="004C0E61">
        <w:rPr>
          <w:rFonts w:ascii="Arial" w:hAnsi="Arial" w:cs="Arial"/>
        </w:rPr>
        <w:br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>ME19 6RL</w:t>
      </w:r>
    </w:p>
    <w:p w14:paraId="5E3DC80D" w14:textId="0CBB4186" w:rsidR="00327ACE" w:rsidRPr="004C0E61" w:rsidRDefault="004C0E61" w:rsidP="00327ACE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 w:rsidRPr="004C0E61">
        <w:rPr>
          <w:rFonts w:ascii="Arial" w:hAnsi="Arial" w:cs="Arial"/>
        </w:rPr>
        <w:t>Ollie Cross</w:t>
      </w:r>
      <w:r w:rsidRPr="004C0E61">
        <w:rPr>
          <w:rFonts w:ascii="Arial" w:hAnsi="Arial" w:cs="Arial"/>
        </w:rPr>
        <w:br/>
        <w:t xml:space="preserve">Fundraiser </w:t>
      </w:r>
      <w:r w:rsidRPr="004C0E61">
        <w:rPr>
          <w:rFonts w:ascii="Arial" w:hAnsi="Arial" w:cs="Arial"/>
        </w:rPr>
        <w:br/>
        <w:t>Heart of Kent Hospice</w:t>
      </w:r>
      <w:r w:rsidRPr="004C0E61">
        <w:rPr>
          <w:rFonts w:ascii="Arial" w:hAnsi="Arial" w:cs="Arial"/>
        </w:rPr>
        <w:br/>
        <w:t>Preston Hall</w:t>
      </w:r>
      <w:r w:rsidRPr="004C0E61">
        <w:rPr>
          <w:rFonts w:ascii="Arial" w:hAnsi="Arial" w:cs="Arial"/>
        </w:rPr>
        <w:br/>
        <w:t>Aylesford</w:t>
      </w:r>
      <w:r w:rsidRPr="004C0E61">
        <w:rPr>
          <w:rFonts w:ascii="Arial" w:hAnsi="Arial" w:cs="Arial"/>
        </w:rPr>
        <w:br/>
        <w:t>Kent</w:t>
      </w:r>
      <w:r w:rsidR="00327ACE">
        <w:rPr>
          <w:rFonts w:ascii="Arial" w:hAnsi="Arial" w:cs="Arial"/>
        </w:rPr>
        <w:br/>
      </w:r>
      <w:r w:rsidR="00327ACE" w:rsidRPr="004C0E61">
        <w:rPr>
          <w:rFonts w:ascii="Arial" w:hAnsi="Arial" w:cs="Arial"/>
        </w:rPr>
        <w:t>ME20 7PU</w:t>
      </w:r>
    </w:p>
    <w:p w14:paraId="2CCB84AB" w14:textId="01C9324A" w:rsidR="009E52F1" w:rsidRPr="004C0E61" w:rsidRDefault="009E52F1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 w:rsidRPr="004C0E61"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ab/>
      </w:r>
      <w:r w:rsidRPr="004C0E61">
        <w:rPr>
          <w:rStyle w:val="Strong"/>
          <w:rFonts w:ascii="Arial" w:hAnsi="Arial" w:cs="Arial"/>
          <w:b w:val="0"/>
          <w:bCs w:val="0"/>
        </w:rPr>
        <w:tab/>
      </w:r>
      <w:r w:rsidR="004C0E61">
        <w:rPr>
          <w:rStyle w:val="Strong"/>
          <w:rFonts w:ascii="Arial" w:hAnsi="Arial" w:cs="Arial"/>
          <w:b w:val="0"/>
          <w:bCs w:val="0"/>
        </w:rPr>
        <w:tab/>
      </w:r>
      <w:r w:rsidR="00327ACE">
        <w:rPr>
          <w:rStyle w:val="Strong"/>
          <w:rFonts w:ascii="Arial" w:hAnsi="Arial" w:cs="Arial"/>
          <w:b w:val="0"/>
          <w:bCs w:val="0"/>
        </w:rPr>
        <w:t xml:space="preserve">Monday 15 </w:t>
      </w:r>
      <w:r w:rsidRPr="004C0E61">
        <w:rPr>
          <w:rStyle w:val="Strong"/>
          <w:rFonts w:ascii="Arial" w:hAnsi="Arial" w:cs="Arial"/>
          <w:b w:val="0"/>
          <w:bCs w:val="0"/>
        </w:rPr>
        <w:t>February 2021</w:t>
      </w:r>
    </w:p>
    <w:p w14:paraId="273738E7" w14:textId="0C8EBA55" w:rsidR="009E52F1" w:rsidRPr="004C0E61" w:rsidRDefault="009E52F1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</w:p>
    <w:p w14:paraId="44073FE0" w14:textId="4B10C148" w:rsidR="00327ACE" w:rsidRDefault="009E52F1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 w:rsidRPr="004C0E61">
        <w:rPr>
          <w:rStyle w:val="Strong"/>
          <w:rFonts w:ascii="Arial" w:hAnsi="Arial" w:cs="Arial"/>
          <w:b w:val="0"/>
          <w:bCs w:val="0"/>
        </w:rPr>
        <w:t xml:space="preserve">Dear </w:t>
      </w:r>
      <w:r w:rsidR="00327ACE">
        <w:rPr>
          <w:rStyle w:val="Strong"/>
          <w:rFonts w:ascii="Arial" w:hAnsi="Arial" w:cs="Arial"/>
          <w:b w:val="0"/>
          <w:bCs w:val="0"/>
        </w:rPr>
        <w:t>Ollie</w:t>
      </w:r>
    </w:p>
    <w:p w14:paraId="24605623" w14:textId="047D6F31" w:rsidR="00327ACE" w:rsidRDefault="00327ACE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Thank you for your letter with regards to the charity event that you are looking to run on Saturday 3</w:t>
      </w:r>
      <w:r w:rsidRPr="00327ACE">
        <w:rPr>
          <w:rStyle w:val="Strong"/>
          <w:rFonts w:ascii="Arial" w:hAnsi="Arial" w:cs="Arial"/>
          <w:b w:val="0"/>
          <w:bCs w:val="0"/>
          <w:vertAlign w:val="superscript"/>
        </w:rPr>
        <w:t>rd</w:t>
      </w:r>
      <w:r>
        <w:rPr>
          <w:rStyle w:val="Strong"/>
          <w:rFonts w:ascii="Arial" w:hAnsi="Arial" w:cs="Arial"/>
          <w:b w:val="0"/>
          <w:bCs w:val="0"/>
        </w:rPr>
        <w:t xml:space="preserve"> April. </w:t>
      </w:r>
      <w:r w:rsidR="00FC42B7">
        <w:rPr>
          <w:rStyle w:val="Strong"/>
          <w:rFonts w:ascii="Arial" w:hAnsi="Arial" w:cs="Arial"/>
          <w:b w:val="0"/>
          <w:bCs w:val="0"/>
        </w:rPr>
        <w:t>We at West Malling CEP School would be delighted for you to use our school field for this very important charity.</w:t>
      </w:r>
    </w:p>
    <w:p w14:paraId="33D8F441" w14:textId="4FC0B1B2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You mentioned in your letter that we are aware of the Heart of Kent Hospice – you are right. There are a few parents from our school who I know work for your charity, and it has always been clear to me how committed your teams are in raising money to help people get the care that they need.</w:t>
      </w:r>
    </w:p>
    <w:p w14:paraId="126D0CD7" w14:textId="6644452A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I have put this date on the school calendar and I if there is anything, we can do to help get the day set up then please do ask. Perhaps a phone call or a meeting this month would be useful? We have a PTA who are excellent at getting volunteers to help with events we have run in the past so if you would like to consider extra help on the day then I can ask our PTA about what they could do.</w:t>
      </w:r>
    </w:p>
    <w:p w14:paraId="3FB47021" w14:textId="4FBBAD77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 xml:space="preserve">I look forward to hearing from you and meeting you in person soon. If you would like to come to the school for a meeting, then you can ring the main school number where one of my colleagues will put you through to me. </w:t>
      </w:r>
    </w:p>
    <w:p w14:paraId="1754EE02" w14:textId="01FB2AC5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Thank you again for thinking of our school.</w:t>
      </w:r>
    </w:p>
    <w:p w14:paraId="1BA4811D" w14:textId="4FF47177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Yours sincerely</w:t>
      </w:r>
    </w:p>
    <w:p w14:paraId="6FB1B775" w14:textId="0FD80821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</w:p>
    <w:p w14:paraId="6DBCA0F1" w14:textId="27E87E5C" w:rsidR="00FC42B7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Mr Rye</w:t>
      </w:r>
    </w:p>
    <w:p w14:paraId="1D444AFE" w14:textId="504D9317" w:rsidR="00FC42B7" w:rsidRPr="004C0E61" w:rsidRDefault="00FC42B7" w:rsidP="009E52F1">
      <w:pPr>
        <w:spacing w:line="276" w:lineRule="auto"/>
        <w:rPr>
          <w:rStyle w:val="Strong"/>
          <w:rFonts w:ascii="Arial" w:hAnsi="Arial" w:cs="Arial"/>
          <w:b w:val="0"/>
          <w:bCs w:val="0"/>
        </w:rPr>
      </w:pPr>
      <w:r>
        <w:rPr>
          <w:rStyle w:val="Strong"/>
          <w:rFonts w:ascii="Arial" w:hAnsi="Arial" w:cs="Arial"/>
          <w:b w:val="0"/>
          <w:bCs w:val="0"/>
        </w:rPr>
        <w:t>Co-Head Teacher</w:t>
      </w:r>
    </w:p>
    <w:sectPr w:rsidR="00FC42B7" w:rsidRPr="004C0E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1A5"/>
    <w:rsid w:val="00014844"/>
    <w:rsid w:val="0003318F"/>
    <w:rsid w:val="000947ED"/>
    <w:rsid w:val="00327ACE"/>
    <w:rsid w:val="004352AC"/>
    <w:rsid w:val="004C0E61"/>
    <w:rsid w:val="005F5C14"/>
    <w:rsid w:val="009E52F1"/>
    <w:rsid w:val="00A721A5"/>
    <w:rsid w:val="00AF267B"/>
    <w:rsid w:val="00EB0205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33BB8"/>
  <w15:chartTrackingRefBased/>
  <w15:docId w15:val="{D24B08BC-5A24-49AC-84C1-3DCED7DCC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9E52F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E52F1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E52F1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9E5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45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Cross</dc:creator>
  <cp:keywords/>
  <dc:description/>
  <cp:lastModifiedBy>Nicola Cross</cp:lastModifiedBy>
  <cp:revision>3</cp:revision>
  <cp:lastPrinted>2021-02-12T07:43:00Z</cp:lastPrinted>
  <dcterms:created xsi:type="dcterms:W3CDTF">2021-02-12T07:47:00Z</dcterms:created>
  <dcterms:modified xsi:type="dcterms:W3CDTF">2021-02-12T07:59:00Z</dcterms:modified>
</cp:coreProperties>
</file>